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44" w:rsidRPr="00E00F1A" w:rsidRDefault="00180944" w:rsidP="00180944">
      <w:pPr>
        <w:tabs>
          <w:tab w:val="center" w:pos="4680"/>
          <w:tab w:val="left" w:pos="9900"/>
        </w:tabs>
        <w:suppressAutoHyphens/>
        <w:jc w:val="center"/>
        <w:rPr>
          <w:rFonts w:ascii="Gill Sans MT" w:hAnsi="Gill Sans MT"/>
          <w:b/>
          <w:spacing w:val="-6"/>
          <w:sz w:val="48"/>
        </w:rPr>
      </w:pPr>
      <w:r w:rsidRPr="00E00F1A">
        <w:rPr>
          <w:rFonts w:ascii="Gill Sans MT" w:hAnsi="Gill Sans MT"/>
          <w:b/>
          <w:spacing w:val="-6"/>
          <w:sz w:val="48"/>
        </w:rPr>
        <w:t>Ordeals of a Company Man</w:t>
      </w:r>
    </w:p>
    <w:p w:rsidR="00180944" w:rsidRPr="00E00F1A" w:rsidRDefault="00180944" w:rsidP="00180944">
      <w:pPr>
        <w:tabs>
          <w:tab w:val="center" w:pos="4680"/>
          <w:tab w:val="left" w:pos="9900"/>
        </w:tabs>
        <w:suppressAutoHyphens/>
        <w:jc w:val="both"/>
        <w:rPr>
          <w:rFonts w:ascii="Gill Sans MT" w:hAnsi="Gill Sans MT"/>
          <w:spacing w:val="-3"/>
          <w:sz w:val="24"/>
        </w:rPr>
      </w:pPr>
      <w:r w:rsidRPr="00E00F1A">
        <w:rPr>
          <w:rFonts w:ascii="Gill Sans MT" w:hAnsi="Gill Sans MT"/>
          <w:spacing w:val="-3"/>
          <w:sz w:val="24"/>
        </w:rPr>
        <w:tab/>
      </w:r>
      <w:proofErr w:type="gramStart"/>
      <w:r w:rsidRPr="00E00F1A">
        <w:rPr>
          <w:rFonts w:ascii="Gill Sans MT" w:hAnsi="Gill Sans MT"/>
          <w:spacing w:val="-3"/>
          <w:sz w:val="24"/>
        </w:rPr>
        <w:t>by</w:t>
      </w:r>
      <w:proofErr w:type="gramEnd"/>
      <w:r w:rsidRPr="00E00F1A">
        <w:rPr>
          <w:rFonts w:ascii="Gill Sans MT" w:hAnsi="Gill Sans MT"/>
          <w:spacing w:val="-3"/>
          <w:sz w:val="24"/>
        </w:rPr>
        <w:t xml:space="preserve"> Jack </w:t>
      </w:r>
      <w:proofErr w:type="spellStart"/>
      <w:r w:rsidRPr="00E00F1A">
        <w:rPr>
          <w:rFonts w:ascii="Gill Sans MT" w:hAnsi="Gill Sans MT"/>
          <w:spacing w:val="-3"/>
          <w:sz w:val="24"/>
        </w:rPr>
        <w:t>Englehard</w:t>
      </w:r>
      <w:proofErr w:type="spellEnd"/>
    </w:p>
    <w:p w:rsidR="00180944" w:rsidRPr="00E00F1A" w:rsidRDefault="00180944" w:rsidP="00180944">
      <w:pPr>
        <w:tabs>
          <w:tab w:val="left" w:pos="-720"/>
          <w:tab w:val="left" w:pos="9900"/>
        </w:tabs>
        <w:suppressAutoHyphens/>
        <w:jc w:val="both"/>
        <w:rPr>
          <w:rFonts w:ascii="Gill Sans MT" w:hAnsi="Gill Sans MT"/>
          <w:spacing w:val="-3"/>
          <w:sz w:val="24"/>
        </w:rPr>
      </w:pPr>
    </w:p>
    <w:tbl>
      <w:tblPr>
        <w:tblW w:w="10296" w:type="dxa"/>
        <w:tblInd w:w="-162" w:type="dxa"/>
        <w:tblLayout w:type="fixed"/>
        <w:tblLook w:val="0000"/>
      </w:tblPr>
      <w:tblGrid>
        <w:gridCol w:w="5148"/>
        <w:gridCol w:w="5148"/>
      </w:tblGrid>
      <w:tr w:rsidR="00180944" w:rsidRPr="00E00F1A" w:rsidTr="00121BDD">
        <w:tblPrEx>
          <w:tblCellMar>
            <w:top w:w="0" w:type="dxa"/>
            <w:bottom w:w="0" w:type="dxa"/>
          </w:tblCellMar>
        </w:tblPrEx>
        <w:trPr>
          <w:trHeight w:val="11102"/>
        </w:trPr>
        <w:tc>
          <w:tcPr>
            <w:tcW w:w="5148" w:type="dxa"/>
          </w:tcPr>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Philadelphia -- I work for a big company.  I'm, small.  I'm much smaller than the company.  My boss told me so himself.  He said, "The company is much bigger than you."</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 xml:space="preserve">I work out of a cell.  The company calls it an office but to me it's a cell.  </w:t>
            </w:r>
            <w:proofErr w:type="gramStart"/>
            <w:r w:rsidRPr="00E00F1A">
              <w:rPr>
                <w:rFonts w:ascii="Gill Sans MT" w:hAnsi="Gill Sans MT"/>
                <w:spacing w:val="-2"/>
              </w:rPr>
              <w:t>there</w:t>
            </w:r>
            <w:proofErr w:type="gramEnd"/>
            <w:r w:rsidRPr="00E00F1A">
              <w:rPr>
                <w:rFonts w:ascii="Gill Sans MT" w:hAnsi="Gill Sans MT"/>
                <w:spacing w:val="-2"/>
              </w:rPr>
              <w:t xml:space="preserve"> are no padlocks on the door, except those I see in my mind.  I could escape, but to where?  Another corporation?  That's all there is.  I'm a company man.</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I do everything I'm supposed to do, eight hours a day, 12 months a year.  I get weekends off for good behavior.  I get paid once every week whether I need the money or not.</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I DON'T MAKE trouble.  I play second base on the company softball team.  I attend company picnics and parties and laugh when I'm supposed to.  I don't sexually harass female colleagues -- it's against company policy.</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 xml:space="preserve">But this is a bad time of year.  It's review time.  That means I have to go before my boss and have him evaluate me.  This goes </w:t>
            </w:r>
            <w:proofErr w:type="gramStart"/>
            <w:r w:rsidRPr="00E00F1A">
              <w:rPr>
                <w:rFonts w:ascii="Gill Sans MT" w:hAnsi="Gill Sans MT"/>
                <w:spacing w:val="-2"/>
              </w:rPr>
              <w:t>on,</w:t>
            </w:r>
            <w:proofErr w:type="gramEnd"/>
            <w:r w:rsidRPr="00E00F1A">
              <w:rPr>
                <w:rFonts w:ascii="Gill Sans MT" w:hAnsi="Gill Sans MT"/>
                <w:spacing w:val="-2"/>
              </w:rPr>
              <w:t xml:space="preserve"> I'm told, all over the country.  People like me get reviewed.  That's part of being a company man.</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I'm tired of getting reviewed.  All through school I got reviewed.  Before I got married my wife reviewed me.  She still reviews me.  Everybody -- even the bus driver -- reviews me.  I thought when I grew up I could relax, be myself.  No such luck.</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America was once the land of the rugged individualist.  Now it's the land of the small corporate man.  Would Daniel Boone have stood still for having his boss question his appearance, his cooperativeness, his initiative, his creativity, his productivity, his punctuality?  Never.</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But that was long ago, when Boone was big.  People were big.  Now people are small.  The corporation is big.</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The man who occupies the cell next to mine is small.  The other day, he was smaller.  He's a good company man.  He uses words like "interface" and "input".  But the other day he passed by my office in a daze, as if he had just been smashed by a demolition ball.</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"THAT MAN," I said to myself, "just got reviewed."</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Sure enough, he had.</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 xml:space="preserve">He got a "fair" on appearance and cooperativeness, and "average" on initiative and productivity.  </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"I didn't get one 'outstanding'," he said.</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He didn't show up today.  I think he's home crying.  I think he's destroyed.</w:t>
            </w: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p>
          <w:p w:rsidR="00180944" w:rsidRPr="00E00F1A" w:rsidRDefault="00180944" w:rsidP="00121BDD">
            <w:pPr>
              <w:tabs>
                <w:tab w:val="left" w:pos="72"/>
                <w:tab w:val="left" w:pos="4572"/>
                <w:tab w:val="left" w:pos="10422"/>
              </w:tabs>
              <w:suppressAutoHyphens/>
              <w:spacing w:line="187" w:lineRule="exact"/>
              <w:ind w:right="252"/>
              <w:jc w:val="both"/>
              <w:rPr>
                <w:rFonts w:ascii="Gill Sans MT" w:hAnsi="Gill Sans MT"/>
                <w:spacing w:val="-2"/>
              </w:rPr>
            </w:pPr>
            <w:r w:rsidRPr="00E00F1A">
              <w:rPr>
                <w:rFonts w:ascii="Gill Sans MT" w:hAnsi="Gill Sans MT"/>
                <w:spacing w:val="-2"/>
              </w:rPr>
              <w:t>Two days ago, I got reviewed.</w:t>
            </w:r>
          </w:p>
          <w:p w:rsidR="00180944" w:rsidRPr="00E00F1A" w:rsidRDefault="00180944" w:rsidP="00121BDD">
            <w:pPr>
              <w:tabs>
                <w:tab w:val="left" w:pos="-720"/>
                <w:tab w:val="left" w:pos="4662"/>
                <w:tab w:val="left" w:pos="10422"/>
              </w:tabs>
              <w:suppressAutoHyphens/>
              <w:spacing w:line="187" w:lineRule="exact"/>
              <w:ind w:right="252"/>
              <w:jc w:val="both"/>
              <w:rPr>
                <w:rFonts w:ascii="Gill Sans MT" w:hAnsi="Gill Sans MT"/>
                <w:spacing w:val="-2"/>
              </w:rPr>
            </w:pPr>
          </w:p>
        </w:tc>
        <w:tc>
          <w:tcPr>
            <w:tcW w:w="5148" w:type="dxa"/>
          </w:tcPr>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"Let's interface," said my boss.</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My boss is small, but I'm smaller.  He's a good man.  I'm also a good man.</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"You're a good man," he said, and he put a check mark next to "good".  Not "outstanding".</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Well, I said to myself, so I'm not an "outstanding" man.  Who is?  But I'm punctual.</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"Yes, you are," my boss said, and he checked off "above average" for "punctuality".</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 xml:space="preserve">But do I comb my hair </w:t>
            </w:r>
            <w:proofErr w:type="gramStart"/>
            <w:r w:rsidRPr="00E00F1A">
              <w:rPr>
                <w:rFonts w:ascii="Gill Sans MT" w:hAnsi="Gill Sans MT"/>
                <w:spacing w:val="-2"/>
              </w:rPr>
              <w:t>nicely,</w:t>
            </w:r>
            <w:proofErr w:type="gramEnd"/>
            <w:r w:rsidRPr="00E00F1A">
              <w:rPr>
                <w:rFonts w:ascii="Gill Sans MT" w:hAnsi="Gill Sans MT"/>
                <w:spacing w:val="-2"/>
              </w:rPr>
              <w:t xml:space="preserve"> wear trim, dark suits, my tie in a corporate knot?</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"I don't know," my boss said, mulling me over.  "Your hair is kind of long.  Your shoes could use a shine."</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I got an "average" for "appearance".  That didn't hurt because back in the days when I was a rugged individualist I used to be downright "slovenly".  I prided myself in being a "slob" and in slurring my words like Marlon Brando.</w:t>
            </w:r>
          </w:p>
          <w:p w:rsidR="00180944" w:rsidRPr="00E00F1A" w:rsidRDefault="00180944" w:rsidP="00121BDD">
            <w:pPr>
              <w:tabs>
                <w:tab w:val="left" w:pos="-720"/>
                <w:tab w:val="left" w:pos="4662"/>
                <w:tab w:val="left" w:pos="10422"/>
              </w:tabs>
              <w:suppressAutoHyphens/>
              <w:spacing w:line="187" w:lineRule="exact"/>
              <w:ind w:left="702" w:right="72" w:hanging="70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"You know." my boss said, "you slur your words like Marlon Brando."</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So I got a "poor" for speech.</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All right, but despite these drawbacks, these flaws of character, I do "get along with people."</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"You don't get along with people', do you?" my boss said.</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That was a slap in the face.</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"Who don't I get along with?" I asked.</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"You're a loner."</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I am?</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Yes, I am. I got a "poor" in "cooperativeness".</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IT WAS DOWNHILL from there.  I didn't get one "outstanding". Not for "initiative".  Not for "creativity".  Not for "productivity".  Funny, I used to think I was creative and productive.  I even used to think of myself as cooperative and attractive.  All I am, it turns out, is "punctual".</w:t>
            </w: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 xml:space="preserve">I didn't show up for work yesterday.  I was at home.  Should I go on living?  My wife says yes.  She thinks I'm at least average.  She thinks I ought to go back to work and tell him off, my boss.  I can't do that, of course -- and that's no way to get even.  What I can do tomorrow is review my secretary. </w:t>
            </w:r>
          </w:p>
          <w:p w:rsidR="00180944"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p>
          <w:p w:rsidR="00180944" w:rsidRPr="00E00F1A" w:rsidRDefault="00180944" w:rsidP="00121BDD">
            <w:pPr>
              <w:tabs>
                <w:tab w:val="left" w:pos="-720"/>
                <w:tab w:val="left" w:pos="4662"/>
                <w:tab w:val="left" w:pos="10422"/>
              </w:tabs>
              <w:suppressAutoHyphens/>
              <w:spacing w:line="187" w:lineRule="exact"/>
              <w:ind w:right="72"/>
              <w:jc w:val="both"/>
              <w:rPr>
                <w:rFonts w:ascii="Gill Sans MT" w:hAnsi="Gill Sans MT"/>
                <w:spacing w:val="-2"/>
              </w:rPr>
            </w:pPr>
            <w:r w:rsidRPr="00E00F1A">
              <w:rPr>
                <w:rFonts w:ascii="Gill Sans MT" w:hAnsi="Gill Sans MT"/>
                <w:spacing w:val="-2"/>
              </w:rPr>
              <w:t xml:space="preserve"> I'm small, but I'm bigger than she is.</w:t>
            </w:r>
          </w:p>
        </w:tc>
      </w:tr>
    </w:tbl>
    <w:p w:rsidR="00B407AD" w:rsidRDefault="00180944"/>
    <w:sectPr w:rsidR="00B407AD" w:rsidSect="00F02A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180944"/>
    <w:rsid w:val="00180944"/>
    <w:rsid w:val="005B7D74"/>
    <w:rsid w:val="006D494C"/>
    <w:rsid w:val="00F02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Simmons</dc:creator>
  <cp:keywords/>
  <dc:description/>
  <cp:lastModifiedBy>Kim Simmons</cp:lastModifiedBy>
  <cp:revision>1</cp:revision>
  <dcterms:created xsi:type="dcterms:W3CDTF">2008-10-29T18:34:00Z</dcterms:created>
  <dcterms:modified xsi:type="dcterms:W3CDTF">2008-10-29T18:34:00Z</dcterms:modified>
</cp:coreProperties>
</file>